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640D" w14:textId="77777777" w:rsidR="00FC1F00" w:rsidRPr="00FC1F00" w:rsidRDefault="00FC1F00" w:rsidP="00FC1F00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</w:p>
    <w:p w14:paraId="38CF1759" w14:textId="77777777" w:rsidR="00FC1F00" w:rsidRPr="00FC1F00" w:rsidRDefault="00FC1F00" w:rsidP="00FC1F0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C1F0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4152B69" wp14:editId="0B2F1C09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F75E3" w14:textId="77777777" w:rsidR="00FC1F00" w:rsidRPr="00FC1F00" w:rsidRDefault="00FC1F00" w:rsidP="00FC1F0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C1F00">
        <w:rPr>
          <w:b/>
          <w:sz w:val="28"/>
          <w:szCs w:val="28"/>
          <w:lang w:val="uk-UA"/>
        </w:rPr>
        <w:t>БУЧАНСЬКА  МІСЬКА  РАДА</w:t>
      </w:r>
    </w:p>
    <w:p w14:paraId="7B1A8D62" w14:textId="77777777" w:rsidR="00FC1F00" w:rsidRPr="00FC1F00" w:rsidRDefault="00FC1F00" w:rsidP="00FC1F00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C1F00">
        <w:rPr>
          <w:rFonts w:eastAsiaTheme="minorEastAsia"/>
          <w:b/>
          <w:bCs/>
          <w:sz w:val="28"/>
          <w:szCs w:val="28"/>
          <w:lang w:val="uk-UA"/>
        </w:rPr>
        <w:t xml:space="preserve">СІМДЕСЯТ СЬОМА </w:t>
      </w:r>
      <w:r w:rsidRPr="00FC1F00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4AED59F" w14:textId="77777777" w:rsidR="00FC1F00" w:rsidRPr="00FC1F00" w:rsidRDefault="00FC1F00" w:rsidP="00FC1F0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C1F00">
        <w:rPr>
          <w:b/>
          <w:sz w:val="28"/>
          <w:szCs w:val="28"/>
          <w:lang w:val="uk-UA"/>
        </w:rPr>
        <w:t>(позачергове засідання)</w:t>
      </w:r>
    </w:p>
    <w:p w14:paraId="024619B2" w14:textId="77777777" w:rsidR="00FC1F00" w:rsidRPr="00FC1F00" w:rsidRDefault="00FC1F00" w:rsidP="00FC1F0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5654687A" w14:textId="77777777" w:rsidR="00FC1F00" w:rsidRPr="00FC1F00" w:rsidRDefault="00FC1F00" w:rsidP="00FC1F0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C1F00">
        <w:rPr>
          <w:b/>
          <w:sz w:val="28"/>
          <w:szCs w:val="28"/>
          <w:lang w:val="uk-UA"/>
        </w:rPr>
        <w:t>РІШЕННЯ</w:t>
      </w:r>
    </w:p>
    <w:p w14:paraId="7F38ED9B" w14:textId="77777777" w:rsidR="00FC1F00" w:rsidRPr="00FC1F00" w:rsidRDefault="00FC1F00" w:rsidP="00FC1F0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600499F" w14:textId="1011AAE4" w:rsidR="00FC1F00" w:rsidRPr="00FC1F00" w:rsidRDefault="00FC1F00" w:rsidP="00FC1F00">
      <w:pPr>
        <w:rPr>
          <w:b/>
          <w:sz w:val="28"/>
          <w:szCs w:val="28"/>
          <w:lang w:val="uk-UA"/>
        </w:rPr>
      </w:pPr>
      <w:r w:rsidRPr="00FC1F00">
        <w:rPr>
          <w:b/>
          <w:sz w:val="28"/>
          <w:szCs w:val="28"/>
          <w:lang w:val="uk-UA"/>
        </w:rPr>
        <w:t>11.07.2025</w:t>
      </w:r>
      <w:r w:rsidRPr="00FC1F00">
        <w:rPr>
          <w:bCs/>
          <w:sz w:val="28"/>
          <w:szCs w:val="28"/>
          <w:lang w:val="uk-UA"/>
        </w:rPr>
        <w:t xml:space="preserve"> </w:t>
      </w:r>
      <w:r w:rsidRPr="00FC1F00">
        <w:rPr>
          <w:b/>
          <w:sz w:val="28"/>
          <w:szCs w:val="28"/>
          <w:lang w:val="uk-UA"/>
        </w:rPr>
        <w:tab/>
      </w:r>
      <w:r w:rsidRPr="00FC1F00">
        <w:rPr>
          <w:b/>
          <w:sz w:val="28"/>
          <w:szCs w:val="28"/>
          <w:lang w:val="uk-UA"/>
        </w:rPr>
        <w:tab/>
      </w:r>
      <w:r w:rsidRPr="00FC1F00">
        <w:rPr>
          <w:b/>
          <w:sz w:val="28"/>
          <w:szCs w:val="28"/>
          <w:lang w:val="uk-UA"/>
        </w:rPr>
        <w:tab/>
      </w:r>
      <w:r w:rsidRPr="00FC1F00">
        <w:rPr>
          <w:b/>
          <w:sz w:val="28"/>
          <w:szCs w:val="28"/>
          <w:lang w:val="uk-UA"/>
        </w:rPr>
        <w:tab/>
      </w:r>
      <w:r w:rsidRPr="00FC1F00">
        <w:rPr>
          <w:b/>
          <w:sz w:val="28"/>
          <w:szCs w:val="28"/>
          <w:lang w:val="uk-UA"/>
        </w:rPr>
        <w:tab/>
      </w:r>
      <w:r w:rsidRPr="00FC1F00">
        <w:rPr>
          <w:b/>
          <w:sz w:val="28"/>
          <w:szCs w:val="28"/>
          <w:lang w:val="uk-UA"/>
        </w:rPr>
        <w:tab/>
        <w:t xml:space="preserve">      </w:t>
      </w:r>
      <w:r w:rsidRPr="00FC1F00">
        <w:rPr>
          <w:b/>
          <w:sz w:val="28"/>
          <w:szCs w:val="28"/>
          <w:lang w:val="uk-UA"/>
        </w:rPr>
        <w:tab/>
        <w:t xml:space="preserve">                       № </w:t>
      </w:r>
      <w:r>
        <w:rPr>
          <w:b/>
          <w:sz w:val="28"/>
          <w:szCs w:val="28"/>
        </w:rPr>
        <w:t>5566</w:t>
      </w:r>
      <w:r w:rsidRPr="00FC1F00">
        <w:rPr>
          <w:b/>
          <w:sz w:val="28"/>
          <w:szCs w:val="28"/>
          <w:lang w:val="uk-UA"/>
        </w:rPr>
        <w:t>-</w:t>
      </w:r>
      <w:r w:rsidRPr="00FC1F00">
        <w:rPr>
          <w:b/>
          <w:sz w:val="28"/>
          <w:szCs w:val="28"/>
        </w:rPr>
        <w:t>77</w:t>
      </w:r>
      <w:r w:rsidRPr="00FC1F00">
        <w:rPr>
          <w:b/>
          <w:sz w:val="28"/>
          <w:szCs w:val="28"/>
          <w:lang w:val="uk-UA"/>
        </w:rPr>
        <w:t>-</w:t>
      </w:r>
      <w:r w:rsidRPr="00FC1F00">
        <w:rPr>
          <w:b/>
          <w:sz w:val="28"/>
          <w:szCs w:val="28"/>
          <w:lang w:val="en-US"/>
        </w:rPr>
        <w:t>V</w:t>
      </w:r>
      <w:r w:rsidRPr="00FC1F00">
        <w:rPr>
          <w:b/>
          <w:sz w:val="28"/>
          <w:szCs w:val="28"/>
          <w:lang w:val="uk-UA"/>
        </w:rPr>
        <w:t>ІІІ</w:t>
      </w:r>
    </w:p>
    <w:bookmarkEnd w:id="0"/>
    <w:p w14:paraId="2EF3D452" w14:textId="77777777" w:rsidR="003968F0" w:rsidRDefault="003968F0" w:rsidP="003968F0">
      <w:pPr>
        <w:jc w:val="both"/>
        <w:rPr>
          <w:b/>
          <w:lang w:val="uk-UA"/>
        </w:rPr>
      </w:pPr>
    </w:p>
    <w:p w14:paraId="62B6B84D" w14:textId="7AD8A07A" w:rsidR="003968F0" w:rsidRPr="003968F0" w:rsidRDefault="003968F0" w:rsidP="003968F0">
      <w:pPr>
        <w:jc w:val="both"/>
        <w:rPr>
          <w:b/>
          <w:lang w:val="uk-UA"/>
        </w:rPr>
      </w:pPr>
      <w:r w:rsidRPr="003968F0">
        <w:rPr>
          <w:b/>
          <w:lang w:val="uk-UA"/>
        </w:rPr>
        <w:t xml:space="preserve">Про </w:t>
      </w:r>
      <w:r w:rsidR="00B260EB">
        <w:rPr>
          <w:b/>
          <w:lang w:val="uk-UA"/>
        </w:rPr>
        <w:t xml:space="preserve"> внесення змін до </w:t>
      </w:r>
      <w:r w:rsidRPr="003968F0">
        <w:rPr>
          <w:b/>
          <w:lang w:val="uk-UA"/>
        </w:rPr>
        <w:t>місцевої програми</w:t>
      </w:r>
    </w:p>
    <w:p w14:paraId="16C95D4F" w14:textId="281783FF" w:rsidR="003968F0" w:rsidRPr="003968F0" w:rsidRDefault="003968F0" w:rsidP="003968F0">
      <w:pPr>
        <w:jc w:val="both"/>
        <w:rPr>
          <w:b/>
          <w:lang w:val="uk-UA"/>
        </w:rPr>
      </w:pPr>
      <w:r w:rsidRPr="003968F0">
        <w:rPr>
          <w:b/>
          <w:lang w:val="uk-UA"/>
        </w:rPr>
        <w:t xml:space="preserve">«Охорона і раціональне використання земель </w:t>
      </w:r>
    </w:p>
    <w:p w14:paraId="460D526D" w14:textId="77777777" w:rsidR="003968F0" w:rsidRPr="003968F0" w:rsidRDefault="003968F0" w:rsidP="003968F0">
      <w:pPr>
        <w:jc w:val="both"/>
        <w:rPr>
          <w:b/>
          <w:lang w:val="uk-UA"/>
        </w:rPr>
      </w:pPr>
      <w:r w:rsidRPr="003968F0">
        <w:rPr>
          <w:b/>
          <w:lang w:val="uk-UA"/>
        </w:rPr>
        <w:t xml:space="preserve">та інших природних ресурсів Бучанської міської </w:t>
      </w:r>
    </w:p>
    <w:p w14:paraId="081FF851" w14:textId="74340D83" w:rsidR="003968F0" w:rsidRPr="003968F0" w:rsidRDefault="003968F0" w:rsidP="003968F0">
      <w:pPr>
        <w:jc w:val="both"/>
        <w:rPr>
          <w:b/>
          <w:lang w:val="uk-UA"/>
        </w:rPr>
      </w:pPr>
      <w:r w:rsidRPr="003968F0">
        <w:rPr>
          <w:b/>
          <w:lang w:val="uk-UA"/>
        </w:rPr>
        <w:t>територіальної громади»</w:t>
      </w:r>
      <w:r w:rsidR="006A5F62">
        <w:rPr>
          <w:b/>
          <w:lang w:val="uk-UA"/>
        </w:rPr>
        <w:t xml:space="preserve"> </w:t>
      </w:r>
      <w:r w:rsidRPr="003968F0">
        <w:rPr>
          <w:b/>
          <w:lang w:val="uk-UA"/>
        </w:rPr>
        <w:t>на 202</w:t>
      </w:r>
      <w:r>
        <w:rPr>
          <w:b/>
          <w:lang w:val="uk-UA"/>
        </w:rPr>
        <w:t>4</w:t>
      </w:r>
      <w:r w:rsidRPr="003968F0">
        <w:rPr>
          <w:b/>
          <w:lang w:val="uk-UA"/>
        </w:rPr>
        <w:t>-202</w:t>
      </w:r>
      <w:r>
        <w:rPr>
          <w:b/>
          <w:lang w:val="uk-UA"/>
        </w:rPr>
        <w:t>6</w:t>
      </w:r>
      <w:r w:rsidR="00E21DE4">
        <w:rPr>
          <w:b/>
          <w:lang w:val="uk-UA"/>
        </w:rPr>
        <w:t xml:space="preserve"> </w:t>
      </w:r>
      <w:r w:rsidRPr="003968F0">
        <w:rPr>
          <w:b/>
          <w:lang w:val="uk-UA"/>
        </w:rPr>
        <w:t>рр.</w:t>
      </w:r>
    </w:p>
    <w:p w14:paraId="4D85F14C" w14:textId="77777777" w:rsidR="003968F0" w:rsidRPr="003968F0" w:rsidRDefault="003968F0" w:rsidP="003968F0">
      <w:pPr>
        <w:jc w:val="both"/>
        <w:rPr>
          <w:lang w:val="uk-UA"/>
        </w:rPr>
      </w:pPr>
    </w:p>
    <w:p w14:paraId="2686E174" w14:textId="1F6C3C44" w:rsidR="003968F0" w:rsidRPr="00211A51" w:rsidRDefault="003968F0" w:rsidP="005D272E">
      <w:pPr>
        <w:tabs>
          <w:tab w:val="left" w:pos="945"/>
        </w:tabs>
        <w:ind w:firstLine="709"/>
        <w:jc w:val="both"/>
        <w:rPr>
          <w:lang w:val="uk-UA"/>
        </w:rPr>
      </w:pPr>
      <w:r w:rsidRPr="00211A51">
        <w:rPr>
          <w:lang w:val="uk-UA"/>
        </w:rPr>
        <w:t xml:space="preserve">Відповідно до </w:t>
      </w:r>
      <w:r w:rsidR="006A5F62" w:rsidRPr="00211A51">
        <w:rPr>
          <w:lang w:val="uk-UA"/>
        </w:rPr>
        <w:t>з</w:t>
      </w:r>
      <w:r w:rsidRPr="00211A51">
        <w:rPr>
          <w:lang w:val="uk-UA"/>
        </w:rPr>
        <w:t xml:space="preserve">аконів України </w:t>
      </w:r>
      <w:r w:rsidR="006A5F62" w:rsidRPr="00211A51">
        <w:rPr>
          <w:lang w:val="uk-UA"/>
        </w:rPr>
        <w:t>«</w:t>
      </w:r>
      <w:r w:rsidRPr="00211A51">
        <w:rPr>
          <w:lang w:val="uk-UA"/>
        </w:rPr>
        <w:t>Про зем</w:t>
      </w:r>
      <w:r w:rsidR="00B260EB" w:rsidRPr="00211A51">
        <w:rPr>
          <w:lang w:val="uk-UA"/>
        </w:rPr>
        <w:t xml:space="preserve">леустрій», «Про оцінку земель» </w:t>
      </w:r>
      <w:r w:rsidR="00E21DE4" w:rsidRPr="00211A51">
        <w:rPr>
          <w:lang w:val="uk-UA"/>
        </w:rPr>
        <w:t>та інших нормативно-</w:t>
      </w:r>
      <w:r w:rsidR="00B260EB" w:rsidRPr="00211A51">
        <w:rPr>
          <w:lang w:val="uk-UA"/>
        </w:rPr>
        <w:t>правових актів,</w:t>
      </w:r>
      <w:r w:rsidR="001B2708">
        <w:rPr>
          <w:lang w:val="uk-UA"/>
        </w:rPr>
        <w:t xml:space="preserve"> враховуючи необхідність внесення змін до бюджету  Бучанської міської територіальної громади,</w:t>
      </w:r>
      <w:r w:rsidR="00B260EB" w:rsidRPr="00211A51">
        <w:rPr>
          <w:lang w:val="uk-UA"/>
        </w:rPr>
        <w:t xml:space="preserve"> </w:t>
      </w:r>
      <w:r w:rsidR="00EC2C63" w:rsidRPr="00211A51">
        <w:rPr>
          <w:lang w:val="uk-UA"/>
        </w:rPr>
        <w:t xml:space="preserve">пропозицію депутатських  комісій </w:t>
      </w:r>
      <w:r w:rsidRPr="00211A51">
        <w:rPr>
          <w:lang w:val="uk-UA"/>
        </w:rPr>
        <w:t xml:space="preserve"> з питань </w:t>
      </w:r>
      <w:r w:rsidR="0079572C">
        <w:rPr>
          <w:lang w:val="uk-UA"/>
        </w:rPr>
        <w:t>ф</w:t>
      </w:r>
      <w:r w:rsidR="00211A51" w:rsidRPr="00211A51">
        <w:rPr>
          <w:lang w:val="uk-UA"/>
        </w:rPr>
        <w:t xml:space="preserve">інансів, бюджетної та податкової політики,  соціально-економічного розвитку, підприємництва та інвестиційної діяльності, з питань регулювання земельних відносин, екології природокористування, реалізації та впровадження реформ, містобудування та архітектури </w:t>
      </w:r>
      <w:r w:rsidR="00B260EB" w:rsidRPr="00211A51">
        <w:rPr>
          <w:lang w:val="uk-UA"/>
        </w:rPr>
        <w:t>Бучанської міської ради</w:t>
      </w:r>
      <w:r w:rsidR="00E21DE4" w:rsidRPr="00211A51">
        <w:rPr>
          <w:lang w:val="uk-UA"/>
        </w:rPr>
        <w:t>, керуючись Законом України «</w:t>
      </w:r>
      <w:r w:rsidRPr="00211A51">
        <w:rPr>
          <w:lang w:val="uk-UA"/>
        </w:rPr>
        <w:t>Про місцеве самоврядування в Україні», міська рада</w:t>
      </w:r>
    </w:p>
    <w:p w14:paraId="1F83E7C0" w14:textId="77777777" w:rsidR="003968F0" w:rsidRPr="003968F0" w:rsidRDefault="003968F0" w:rsidP="003968F0">
      <w:pPr>
        <w:tabs>
          <w:tab w:val="left" w:pos="945"/>
        </w:tabs>
        <w:ind w:firstLine="709"/>
        <w:jc w:val="both"/>
        <w:rPr>
          <w:lang w:val="uk-UA"/>
        </w:rPr>
      </w:pPr>
    </w:p>
    <w:p w14:paraId="225E649A" w14:textId="77777777" w:rsidR="003968F0" w:rsidRPr="003968F0" w:rsidRDefault="003968F0" w:rsidP="003968F0">
      <w:pPr>
        <w:tabs>
          <w:tab w:val="left" w:pos="945"/>
        </w:tabs>
        <w:jc w:val="both"/>
        <w:rPr>
          <w:b/>
          <w:lang w:val="uk-UA"/>
        </w:rPr>
      </w:pPr>
      <w:r w:rsidRPr="003968F0">
        <w:rPr>
          <w:b/>
          <w:lang w:val="uk-UA"/>
        </w:rPr>
        <w:t>ВИРІШИЛА:</w:t>
      </w:r>
    </w:p>
    <w:p w14:paraId="1A463619" w14:textId="77777777" w:rsidR="003968F0" w:rsidRPr="003968F0" w:rsidRDefault="003968F0" w:rsidP="003968F0">
      <w:pPr>
        <w:tabs>
          <w:tab w:val="left" w:pos="945"/>
        </w:tabs>
        <w:jc w:val="both"/>
        <w:rPr>
          <w:b/>
          <w:lang w:val="uk-UA"/>
        </w:rPr>
      </w:pPr>
    </w:p>
    <w:p w14:paraId="129621DF" w14:textId="57F96E14" w:rsidR="003968F0" w:rsidRPr="0079572C" w:rsidRDefault="00B260EB" w:rsidP="0079572C">
      <w:pPr>
        <w:pStyle w:val="a6"/>
        <w:numPr>
          <w:ilvl w:val="0"/>
          <w:numId w:val="16"/>
        </w:numPr>
        <w:tabs>
          <w:tab w:val="left" w:pos="0"/>
        </w:tabs>
        <w:spacing w:after="200"/>
        <w:ind w:left="360"/>
        <w:jc w:val="both"/>
        <w:rPr>
          <w:lang w:val="uk-UA"/>
        </w:rPr>
      </w:pPr>
      <w:r w:rsidRPr="0079572C">
        <w:rPr>
          <w:lang w:val="uk-UA"/>
        </w:rPr>
        <w:t>Внести зміни до місцевої програми</w:t>
      </w:r>
      <w:r w:rsidR="008D32C8" w:rsidRPr="0079572C">
        <w:rPr>
          <w:lang w:val="uk-UA"/>
        </w:rPr>
        <w:t xml:space="preserve"> «</w:t>
      </w:r>
      <w:r w:rsidR="003968F0" w:rsidRPr="0079572C">
        <w:rPr>
          <w:lang w:val="uk-UA"/>
        </w:rPr>
        <w:t>Охорона і раціональне використання земель та інших природних ресурсів Бучанської міської територіальної громади» на 2024-2026</w:t>
      </w:r>
      <w:r w:rsidRPr="0079572C">
        <w:rPr>
          <w:lang w:val="uk-UA"/>
        </w:rPr>
        <w:t xml:space="preserve"> роки та затвердити її в </w:t>
      </w:r>
      <w:r w:rsidR="00890680">
        <w:rPr>
          <w:lang w:val="uk-UA"/>
        </w:rPr>
        <w:t xml:space="preserve">новій </w:t>
      </w:r>
      <w:r w:rsidRPr="0079572C">
        <w:rPr>
          <w:lang w:val="uk-UA"/>
        </w:rPr>
        <w:t>редакції,  що додається</w:t>
      </w:r>
      <w:r w:rsidR="0095583E">
        <w:rPr>
          <w:lang w:val="uk-UA"/>
        </w:rPr>
        <w:t>.</w:t>
      </w:r>
    </w:p>
    <w:p w14:paraId="43C4A53B" w14:textId="5641229F" w:rsidR="003968F0" w:rsidRPr="0079572C" w:rsidRDefault="003968F0" w:rsidP="0079572C">
      <w:pPr>
        <w:pStyle w:val="a6"/>
        <w:numPr>
          <w:ilvl w:val="0"/>
          <w:numId w:val="16"/>
        </w:numPr>
        <w:tabs>
          <w:tab w:val="left" w:pos="567"/>
        </w:tabs>
        <w:spacing w:after="200"/>
        <w:ind w:left="360"/>
        <w:jc w:val="both"/>
        <w:rPr>
          <w:lang w:val="uk-UA"/>
        </w:rPr>
      </w:pPr>
      <w:r w:rsidRPr="0079572C">
        <w:rPr>
          <w:lang w:val="uk-UA"/>
        </w:rPr>
        <w:t xml:space="preserve">Контроль за виконанням даного рішення покласти на постійну комісію ради  з питань </w:t>
      </w:r>
      <w:r w:rsidR="0079572C" w:rsidRPr="0079572C">
        <w:rPr>
          <w:lang w:val="uk-UA"/>
        </w:rPr>
        <w:t>ф</w:t>
      </w:r>
      <w:r w:rsidR="00211A51" w:rsidRPr="0079572C">
        <w:rPr>
          <w:lang w:val="uk-UA"/>
        </w:rPr>
        <w:t xml:space="preserve">інансів, бюджетної та податкової політики, соціально-економічного розвитку, підприємництва та інвестиційної діяльності </w:t>
      </w:r>
      <w:r w:rsidR="00A41E69" w:rsidRPr="0079572C">
        <w:rPr>
          <w:lang w:val="uk-UA"/>
        </w:rPr>
        <w:t>Бучанської міської ради.</w:t>
      </w:r>
    </w:p>
    <w:p w14:paraId="7413C8D9" w14:textId="77777777" w:rsidR="00A41E69" w:rsidRDefault="00A41E69" w:rsidP="005D272E">
      <w:pPr>
        <w:pStyle w:val="a6"/>
        <w:ind w:left="360"/>
        <w:jc w:val="both"/>
        <w:rPr>
          <w:rFonts w:ascii="Calibri" w:hAnsi="Calibri"/>
          <w:lang w:val="uk-UA"/>
        </w:rPr>
      </w:pPr>
    </w:p>
    <w:p w14:paraId="06CFFC6E" w14:textId="4A13617D" w:rsidR="00A41E69" w:rsidRDefault="00A41E69" w:rsidP="00A41E69">
      <w:pPr>
        <w:tabs>
          <w:tab w:val="left" w:pos="945"/>
        </w:tabs>
        <w:spacing w:after="200" w:line="276" w:lineRule="auto"/>
        <w:ind w:left="720"/>
        <w:contextualSpacing/>
        <w:jc w:val="both"/>
        <w:rPr>
          <w:rFonts w:ascii="Calibri" w:hAnsi="Calibri"/>
          <w:lang w:val="uk-UA"/>
        </w:rPr>
      </w:pPr>
    </w:p>
    <w:p w14:paraId="648FD1A6" w14:textId="77777777" w:rsidR="005D272E" w:rsidRPr="00A41E69" w:rsidRDefault="005D272E" w:rsidP="00A41E69">
      <w:pPr>
        <w:tabs>
          <w:tab w:val="left" w:pos="945"/>
        </w:tabs>
        <w:spacing w:after="200" w:line="276" w:lineRule="auto"/>
        <w:ind w:left="720"/>
        <w:contextualSpacing/>
        <w:jc w:val="both"/>
        <w:rPr>
          <w:rFonts w:ascii="Calibri" w:hAnsi="Calibri"/>
          <w:lang w:val="uk-UA"/>
        </w:rPr>
      </w:pPr>
    </w:p>
    <w:p w14:paraId="6A03B2AE" w14:textId="77777777" w:rsidR="003968F0" w:rsidRPr="003968F0" w:rsidRDefault="003968F0" w:rsidP="003968F0">
      <w:pPr>
        <w:tabs>
          <w:tab w:val="left" w:pos="945"/>
        </w:tabs>
        <w:spacing w:after="200" w:line="276" w:lineRule="auto"/>
        <w:ind w:left="720"/>
        <w:contextualSpacing/>
        <w:jc w:val="both"/>
        <w:rPr>
          <w:rFonts w:ascii="Calibri" w:hAnsi="Calibri"/>
          <w:lang w:val="uk-UA"/>
        </w:rPr>
      </w:pPr>
    </w:p>
    <w:p w14:paraId="2C8C9F3E" w14:textId="59C6C131" w:rsidR="00E21DE4" w:rsidRDefault="003468FD" w:rsidP="003968F0">
      <w:pPr>
        <w:spacing w:after="200" w:line="276" w:lineRule="auto"/>
        <w:ind w:left="720"/>
        <w:contextualSpacing/>
        <w:rPr>
          <w:b/>
          <w:sz w:val="28"/>
          <w:szCs w:val="28"/>
          <w:lang w:val="uk-UA"/>
        </w:rPr>
      </w:pPr>
      <w:r w:rsidRPr="003468FD">
        <w:rPr>
          <w:b/>
          <w:sz w:val="28"/>
          <w:szCs w:val="28"/>
          <w:lang w:val="uk-UA"/>
        </w:rPr>
        <w:t xml:space="preserve">Секретар ради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bookmarkStart w:id="1" w:name="_GoBack"/>
      <w:bookmarkEnd w:id="1"/>
      <w:r w:rsidRPr="003468FD">
        <w:rPr>
          <w:b/>
          <w:sz w:val="28"/>
          <w:szCs w:val="28"/>
          <w:lang w:val="uk-UA"/>
        </w:rPr>
        <w:t>Тарас ШАПРАВСЬКИЙ</w:t>
      </w:r>
    </w:p>
    <w:p w14:paraId="27A463E5" w14:textId="6899152E" w:rsidR="00E21DE4" w:rsidRDefault="00E21DE4" w:rsidP="003968F0">
      <w:pPr>
        <w:spacing w:after="200" w:line="276" w:lineRule="auto"/>
        <w:ind w:left="720"/>
        <w:contextualSpacing/>
        <w:rPr>
          <w:b/>
          <w:sz w:val="28"/>
          <w:szCs w:val="28"/>
          <w:lang w:val="uk-UA"/>
        </w:rPr>
      </w:pPr>
    </w:p>
    <w:p w14:paraId="53CE64C2" w14:textId="2FFC3CF2" w:rsidR="00E21DE4" w:rsidRDefault="00E21DE4" w:rsidP="003968F0">
      <w:pPr>
        <w:spacing w:after="200" w:line="276" w:lineRule="auto"/>
        <w:ind w:left="720"/>
        <w:contextualSpacing/>
        <w:rPr>
          <w:b/>
          <w:sz w:val="28"/>
          <w:szCs w:val="28"/>
          <w:lang w:val="uk-UA"/>
        </w:rPr>
      </w:pPr>
    </w:p>
    <w:p w14:paraId="7ABADAEA" w14:textId="6D6D3C64" w:rsidR="00E21DE4" w:rsidRDefault="00E21DE4" w:rsidP="003968F0">
      <w:pPr>
        <w:spacing w:after="200" w:line="276" w:lineRule="auto"/>
        <w:ind w:left="720"/>
        <w:contextualSpacing/>
        <w:rPr>
          <w:b/>
          <w:sz w:val="28"/>
          <w:szCs w:val="28"/>
          <w:lang w:val="uk-UA"/>
        </w:rPr>
      </w:pPr>
    </w:p>
    <w:p w14:paraId="12B2AC10" w14:textId="77777777" w:rsidR="00E21DE4" w:rsidRPr="003968F0" w:rsidRDefault="00E21DE4" w:rsidP="003968F0">
      <w:pPr>
        <w:spacing w:after="200" w:line="276" w:lineRule="auto"/>
        <w:ind w:left="720"/>
        <w:contextualSpacing/>
        <w:rPr>
          <w:b/>
          <w:sz w:val="28"/>
          <w:szCs w:val="28"/>
          <w:lang w:val="uk-UA"/>
        </w:rPr>
      </w:pPr>
    </w:p>
    <w:p w14:paraId="07F339E5" w14:textId="77777777" w:rsidR="003968F0" w:rsidRPr="003968F0" w:rsidRDefault="003968F0" w:rsidP="003968F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407E6D66" w14:textId="77777777" w:rsidR="00D77E29" w:rsidRDefault="00D77E29" w:rsidP="009D17BC">
      <w:pPr>
        <w:rPr>
          <w:b/>
          <w:sz w:val="28"/>
          <w:szCs w:val="28"/>
          <w:lang w:val="uk-UA"/>
        </w:rPr>
      </w:pPr>
    </w:p>
    <w:p w14:paraId="16A43B29" w14:textId="6C320EC5" w:rsidR="00DF674F" w:rsidRDefault="00DF674F" w:rsidP="00DF674F">
      <w:pPr>
        <w:widowControl w:val="0"/>
        <w:tabs>
          <w:tab w:val="left" w:pos="0"/>
        </w:tabs>
        <w:spacing w:after="120"/>
        <w:rPr>
          <w:b/>
          <w:sz w:val="26"/>
          <w:szCs w:val="26"/>
          <w:lang w:eastAsia="uk-UA"/>
        </w:rPr>
      </w:pPr>
    </w:p>
    <w:p w14:paraId="2AA934F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EED7164" w14:textId="77777777" w:rsidR="006A342F" w:rsidRDefault="006A342F" w:rsidP="006A342F">
      <w:pPr>
        <w:rPr>
          <w:rFonts w:eastAsia="Calibri"/>
          <w:b/>
        </w:rPr>
      </w:pPr>
    </w:p>
    <w:p w14:paraId="3AFD8FAD" w14:textId="77777777" w:rsidR="00FD2429" w:rsidRDefault="00FD2429" w:rsidP="00FD2429">
      <w:pPr>
        <w:shd w:val="clear" w:color="auto" w:fill="FFFFFF"/>
        <w:spacing w:after="75" w:line="210" w:lineRule="atLeast"/>
        <w:jc w:val="both"/>
        <w:rPr>
          <w:lang w:val="uk-UA"/>
        </w:rPr>
      </w:pPr>
    </w:p>
    <w:p w14:paraId="6C695C34" w14:textId="77777777" w:rsidR="00FD2429" w:rsidRDefault="00FD2429" w:rsidP="00FD2429">
      <w:pPr>
        <w:shd w:val="clear" w:color="auto" w:fill="FFFFFF"/>
        <w:spacing w:after="75" w:line="210" w:lineRule="atLeast"/>
        <w:jc w:val="both"/>
        <w:rPr>
          <w:lang w:val="uk-UA"/>
        </w:rPr>
      </w:pPr>
    </w:p>
    <w:p w14:paraId="21033453" w14:textId="77777777" w:rsidR="00FD2429" w:rsidRDefault="00FD2429" w:rsidP="00FD2429">
      <w:pPr>
        <w:rPr>
          <w:rFonts w:eastAsia="Calibri"/>
          <w:b/>
        </w:rPr>
      </w:pPr>
    </w:p>
    <w:p w14:paraId="12FB0A54" w14:textId="77777777" w:rsidR="00FD2429" w:rsidRDefault="00FD2429" w:rsidP="00FD2429">
      <w:pPr>
        <w:rPr>
          <w:rFonts w:eastAsia="Calibri"/>
          <w:b/>
        </w:rPr>
      </w:pPr>
    </w:p>
    <w:p w14:paraId="43C7F881" w14:textId="77777777" w:rsidR="00FD2429" w:rsidRDefault="00FD2429" w:rsidP="00FD242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69954B58" w14:textId="76BC4AF8" w:rsidR="00FD2429" w:rsidRPr="007C3C34" w:rsidRDefault="00FD2429" w:rsidP="00FD242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</w:p>
    <w:p w14:paraId="1F78710C" w14:textId="77777777" w:rsidR="00FD2429" w:rsidRDefault="00FD2429" w:rsidP="00FD2429">
      <w:pPr>
        <w:rPr>
          <w:rFonts w:eastAsia="Calibri"/>
          <w:b/>
        </w:rPr>
      </w:pPr>
    </w:p>
    <w:p w14:paraId="6A95996C" w14:textId="77777777" w:rsidR="00FD2429" w:rsidRDefault="00FD2429" w:rsidP="00FD242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082BA9B1" w14:textId="0EAE5381" w:rsidR="00FD2429" w:rsidRDefault="00FD2429" w:rsidP="00FD242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50C62646" w14:textId="77777777" w:rsidR="001C4464" w:rsidRDefault="001C4464" w:rsidP="00FD2429">
      <w:pPr>
        <w:rPr>
          <w:rFonts w:eastAsia="Calibri"/>
          <w:b/>
          <w:lang w:val="uk-UA"/>
        </w:rPr>
      </w:pPr>
    </w:p>
    <w:p w14:paraId="0E199C88" w14:textId="309500AF" w:rsidR="00FD2429" w:rsidRDefault="00FD2429" w:rsidP="00FD2429">
      <w:pPr>
        <w:rPr>
          <w:rFonts w:eastAsia="Calibri"/>
          <w:b/>
          <w:i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>
        <w:rPr>
          <w:rFonts w:eastAsia="Calibri"/>
          <w:b/>
          <w:i/>
        </w:rPr>
        <w:br/>
      </w:r>
    </w:p>
    <w:p w14:paraId="0796CDD9" w14:textId="77777777" w:rsidR="00FD2429" w:rsidRPr="0028796A" w:rsidRDefault="00FD2429" w:rsidP="00FD242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Начальник </w:t>
      </w:r>
      <w:r>
        <w:rPr>
          <w:rFonts w:eastAsia="Calibri"/>
          <w:b/>
          <w:lang w:val="uk-UA"/>
        </w:rPr>
        <w:t>відділу економічного</w:t>
      </w:r>
    </w:p>
    <w:p w14:paraId="3F63B966" w14:textId="5CB71DED" w:rsidR="00FD2429" w:rsidRDefault="00FD2429" w:rsidP="00FD2429">
      <w:pPr>
        <w:tabs>
          <w:tab w:val="left" w:pos="4111"/>
        </w:tabs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розвитку та інвестицій</w:t>
      </w:r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</w:t>
      </w:r>
      <w:r>
        <w:rPr>
          <w:rFonts w:eastAsia="Calibri"/>
          <w:b/>
          <w:lang w:val="uk-UA"/>
        </w:rPr>
        <w:t>_________________          Тетяна ЛІПІНСЬКА</w:t>
      </w:r>
    </w:p>
    <w:p w14:paraId="7803E669" w14:textId="77777777" w:rsidR="001C4464" w:rsidRDefault="001C4464" w:rsidP="00FD2429">
      <w:pPr>
        <w:tabs>
          <w:tab w:val="left" w:pos="4111"/>
        </w:tabs>
        <w:rPr>
          <w:rFonts w:eastAsia="Calibri"/>
          <w:b/>
          <w:lang w:val="uk-UA"/>
        </w:rPr>
      </w:pPr>
    </w:p>
    <w:p w14:paraId="6FCC6767" w14:textId="5F480553" w:rsidR="00FD2429" w:rsidRPr="0028796A" w:rsidRDefault="00FD2429" w:rsidP="00FD242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  <w:r>
        <w:rPr>
          <w:rFonts w:eastAsia="Calibri"/>
          <w:b/>
        </w:rPr>
        <w:t xml:space="preserve">Начальник </w:t>
      </w:r>
      <w:r>
        <w:rPr>
          <w:rFonts w:eastAsia="Calibri"/>
          <w:b/>
          <w:lang w:val="uk-UA"/>
        </w:rPr>
        <w:t>відділу бухгалтерського</w:t>
      </w:r>
    </w:p>
    <w:p w14:paraId="0FA7C319" w14:textId="48AB37C4" w:rsidR="00FD2429" w:rsidRDefault="00FD2429" w:rsidP="00FD2429">
      <w:pPr>
        <w:tabs>
          <w:tab w:val="left" w:pos="4111"/>
        </w:tabs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обліку та фінансового забезпечення</w:t>
      </w:r>
      <w:r>
        <w:rPr>
          <w:rFonts w:eastAsia="Calibri"/>
          <w:b/>
        </w:rPr>
        <w:t xml:space="preserve">       </w:t>
      </w:r>
      <w:r>
        <w:rPr>
          <w:rFonts w:eastAsia="Calibri"/>
          <w:b/>
          <w:lang w:val="uk-UA"/>
        </w:rPr>
        <w:t>_________________          Світлана ЯКУБЕНКО</w:t>
      </w:r>
    </w:p>
    <w:p w14:paraId="6B872A26" w14:textId="77777777" w:rsidR="001C4464" w:rsidRDefault="001C4464" w:rsidP="00FD2429">
      <w:pPr>
        <w:tabs>
          <w:tab w:val="left" w:pos="4111"/>
        </w:tabs>
        <w:rPr>
          <w:rFonts w:eastAsia="Calibri"/>
          <w:b/>
          <w:lang w:val="uk-UA"/>
        </w:rPr>
      </w:pPr>
    </w:p>
    <w:p w14:paraId="31F4401E" w14:textId="6901337E" w:rsidR="00FD2429" w:rsidRDefault="00FD2429" w:rsidP="00FD2429">
      <w:pPr>
        <w:tabs>
          <w:tab w:val="left" w:pos="4820"/>
        </w:tabs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>
        <w:rPr>
          <w:rFonts w:eastAsia="Calibri"/>
          <w:b/>
          <w:i/>
        </w:rPr>
        <w:br/>
      </w:r>
    </w:p>
    <w:p w14:paraId="024C94EC" w14:textId="77777777" w:rsidR="00FD2429" w:rsidRDefault="00FD2429" w:rsidP="00FD2429">
      <w:pPr>
        <w:rPr>
          <w:rFonts w:eastAsia="Calibri"/>
          <w:b/>
          <w:lang w:val="uk-UA"/>
        </w:rPr>
      </w:pPr>
    </w:p>
    <w:p w14:paraId="4EF9C2ED" w14:textId="101757F2" w:rsidR="00FD2429" w:rsidRDefault="00FD2429" w:rsidP="00FD242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14:paraId="434EEF18" w14:textId="77777777" w:rsidR="001C4464" w:rsidRDefault="001C4464" w:rsidP="00FD2429">
      <w:pPr>
        <w:rPr>
          <w:rFonts w:eastAsia="Calibri"/>
          <w:b/>
          <w:lang w:val="uk-UA"/>
        </w:rPr>
      </w:pPr>
    </w:p>
    <w:p w14:paraId="5EB7E9D8" w14:textId="6E2149A7" w:rsidR="00FD2429" w:rsidRDefault="00FD2429" w:rsidP="00FD242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3862697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2758DE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62D1477B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1B029DB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E4266D0" w14:textId="4C18ED9B" w:rsidR="005329C7" w:rsidRDefault="005329C7" w:rsidP="005329C7">
      <w:pPr>
        <w:rPr>
          <w:b/>
          <w:sz w:val="26"/>
          <w:szCs w:val="26"/>
          <w:lang w:val="uk-UA"/>
        </w:rPr>
      </w:pPr>
    </w:p>
    <w:p w14:paraId="73603443" w14:textId="4CC1F031" w:rsidR="00A41E69" w:rsidRDefault="00A41E69" w:rsidP="005329C7">
      <w:pPr>
        <w:rPr>
          <w:b/>
          <w:sz w:val="26"/>
          <w:szCs w:val="26"/>
          <w:lang w:val="uk-UA"/>
        </w:rPr>
      </w:pPr>
    </w:p>
    <w:p w14:paraId="47285966" w14:textId="71FA7079" w:rsidR="00A41E69" w:rsidRDefault="00A41E69" w:rsidP="005329C7">
      <w:pPr>
        <w:rPr>
          <w:b/>
          <w:sz w:val="26"/>
          <w:szCs w:val="26"/>
          <w:lang w:val="uk-UA"/>
        </w:rPr>
      </w:pPr>
    </w:p>
    <w:p w14:paraId="2FB9CAAB" w14:textId="4B0A91FB" w:rsidR="00A41E69" w:rsidRDefault="00A41E69" w:rsidP="005329C7">
      <w:pPr>
        <w:rPr>
          <w:b/>
          <w:sz w:val="26"/>
          <w:szCs w:val="26"/>
          <w:lang w:val="uk-UA"/>
        </w:rPr>
      </w:pPr>
    </w:p>
    <w:p w14:paraId="6F8F1675" w14:textId="5F5D8342" w:rsidR="006A342F" w:rsidRDefault="006A342F" w:rsidP="005329C7">
      <w:pPr>
        <w:rPr>
          <w:b/>
          <w:sz w:val="26"/>
          <w:szCs w:val="26"/>
          <w:lang w:val="uk-UA"/>
        </w:rPr>
      </w:pPr>
    </w:p>
    <w:p w14:paraId="21816574" w14:textId="7C1DCAE2" w:rsidR="006A342F" w:rsidRDefault="006A342F" w:rsidP="005329C7">
      <w:pPr>
        <w:rPr>
          <w:b/>
          <w:sz w:val="26"/>
          <w:szCs w:val="26"/>
          <w:lang w:val="uk-UA"/>
        </w:rPr>
      </w:pPr>
    </w:p>
    <w:p w14:paraId="1DFD45B3" w14:textId="1867B8C6" w:rsidR="006A342F" w:rsidRDefault="006A342F" w:rsidP="005329C7">
      <w:pPr>
        <w:rPr>
          <w:b/>
          <w:sz w:val="26"/>
          <w:szCs w:val="26"/>
          <w:lang w:val="uk-UA"/>
        </w:rPr>
      </w:pPr>
    </w:p>
    <w:p w14:paraId="5E28481D" w14:textId="4A63659D" w:rsidR="006A342F" w:rsidRDefault="006A342F" w:rsidP="005329C7">
      <w:pPr>
        <w:rPr>
          <w:b/>
          <w:sz w:val="26"/>
          <w:szCs w:val="26"/>
          <w:lang w:val="uk-UA"/>
        </w:rPr>
      </w:pPr>
    </w:p>
    <w:p w14:paraId="623E1325" w14:textId="02716DDA" w:rsidR="006A342F" w:rsidRDefault="006A342F" w:rsidP="005329C7">
      <w:pPr>
        <w:rPr>
          <w:b/>
          <w:sz w:val="26"/>
          <w:szCs w:val="26"/>
          <w:lang w:val="uk-UA"/>
        </w:rPr>
      </w:pPr>
    </w:p>
    <w:p w14:paraId="548FFDE4" w14:textId="330BE86D" w:rsidR="006A342F" w:rsidRDefault="006A342F" w:rsidP="005329C7">
      <w:pPr>
        <w:rPr>
          <w:b/>
          <w:sz w:val="26"/>
          <w:szCs w:val="26"/>
          <w:lang w:val="uk-UA"/>
        </w:rPr>
      </w:pPr>
    </w:p>
    <w:p w14:paraId="6AE06AD9" w14:textId="3E6FEB16" w:rsidR="006A342F" w:rsidRDefault="006A342F" w:rsidP="005329C7">
      <w:pPr>
        <w:rPr>
          <w:b/>
          <w:sz w:val="26"/>
          <w:szCs w:val="26"/>
          <w:lang w:val="uk-UA"/>
        </w:rPr>
      </w:pPr>
    </w:p>
    <w:p w14:paraId="669A8654" w14:textId="51202E77" w:rsidR="006A342F" w:rsidRDefault="006A342F" w:rsidP="005329C7">
      <w:pPr>
        <w:rPr>
          <w:b/>
          <w:sz w:val="26"/>
          <w:szCs w:val="26"/>
          <w:lang w:val="uk-UA"/>
        </w:rPr>
      </w:pPr>
    </w:p>
    <w:p w14:paraId="5AA35EED" w14:textId="487D7FD1" w:rsidR="006A342F" w:rsidRDefault="006A342F" w:rsidP="005329C7">
      <w:pPr>
        <w:rPr>
          <w:b/>
          <w:sz w:val="26"/>
          <w:szCs w:val="26"/>
          <w:lang w:val="uk-UA"/>
        </w:rPr>
      </w:pPr>
    </w:p>
    <w:p w14:paraId="119D46FA" w14:textId="59B89453" w:rsidR="006A342F" w:rsidRDefault="006A342F" w:rsidP="005329C7">
      <w:pPr>
        <w:rPr>
          <w:b/>
          <w:sz w:val="26"/>
          <w:szCs w:val="26"/>
          <w:lang w:val="uk-UA"/>
        </w:rPr>
      </w:pPr>
    </w:p>
    <w:p w14:paraId="191F1423" w14:textId="58545057" w:rsidR="006A342F" w:rsidRDefault="006A342F" w:rsidP="005329C7">
      <w:pPr>
        <w:rPr>
          <w:b/>
          <w:sz w:val="26"/>
          <w:szCs w:val="26"/>
          <w:lang w:val="uk-UA"/>
        </w:rPr>
      </w:pPr>
    </w:p>
    <w:p w14:paraId="359AFA57" w14:textId="1582A231" w:rsidR="006A342F" w:rsidRDefault="006A342F" w:rsidP="005329C7">
      <w:pPr>
        <w:rPr>
          <w:b/>
          <w:sz w:val="26"/>
          <w:szCs w:val="26"/>
          <w:lang w:val="uk-UA"/>
        </w:rPr>
      </w:pPr>
    </w:p>
    <w:p w14:paraId="4F94E952" w14:textId="1EC7DF7C" w:rsidR="006A342F" w:rsidRDefault="006A342F" w:rsidP="005329C7">
      <w:pPr>
        <w:rPr>
          <w:b/>
          <w:sz w:val="26"/>
          <w:szCs w:val="26"/>
          <w:lang w:val="uk-UA"/>
        </w:rPr>
      </w:pPr>
    </w:p>
    <w:p w14:paraId="74D552B6" w14:textId="36D318F0" w:rsidR="006A342F" w:rsidRDefault="006A342F" w:rsidP="005329C7">
      <w:pPr>
        <w:rPr>
          <w:b/>
          <w:sz w:val="26"/>
          <w:szCs w:val="26"/>
          <w:lang w:val="uk-UA"/>
        </w:rPr>
      </w:pPr>
    </w:p>
    <w:p w14:paraId="5B707CBD" w14:textId="056E386E" w:rsidR="006A342F" w:rsidRDefault="006A342F" w:rsidP="005329C7">
      <w:pPr>
        <w:rPr>
          <w:b/>
          <w:sz w:val="26"/>
          <w:szCs w:val="26"/>
          <w:lang w:val="uk-UA"/>
        </w:rPr>
      </w:pPr>
    </w:p>
    <w:p w14:paraId="7077784C" w14:textId="324EFF7C" w:rsidR="006A342F" w:rsidRDefault="006A342F" w:rsidP="005329C7">
      <w:pPr>
        <w:rPr>
          <w:b/>
          <w:sz w:val="26"/>
          <w:szCs w:val="26"/>
          <w:lang w:val="uk-UA"/>
        </w:rPr>
      </w:pPr>
    </w:p>
    <w:p w14:paraId="7511CA56" w14:textId="66AF1D26" w:rsidR="001C4464" w:rsidRDefault="001C4464" w:rsidP="00154380">
      <w:pPr>
        <w:tabs>
          <w:tab w:val="left" w:pos="6237"/>
        </w:tabs>
        <w:ind w:left="6237"/>
        <w:rPr>
          <w:lang w:val="uk-UA"/>
        </w:rPr>
      </w:pPr>
    </w:p>
    <w:sectPr w:rsidR="001C4464" w:rsidSect="00972B53">
      <w:pgSz w:w="11906" w:h="16838"/>
      <w:pgMar w:top="851" w:right="849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75AB4"/>
    <w:multiLevelType w:val="hybridMultilevel"/>
    <w:tmpl w:val="0DDC27BA"/>
    <w:lvl w:ilvl="0" w:tplc="E1A653E6">
      <w:start w:val="6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933DC"/>
    <w:multiLevelType w:val="hybridMultilevel"/>
    <w:tmpl w:val="92F43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94C78"/>
    <w:multiLevelType w:val="hybridMultilevel"/>
    <w:tmpl w:val="DAEAD2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407CA"/>
    <w:multiLevelType w:val="hybridMultilevel"/>
    <w:tmpl w:val="68CCBC4A"/>
    <w:lvl w:ilvl="0" w:tplc="7F7EAC6E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71C61"/>
    <w:multiLevelType w:val="multilevel"/>
    <w:tmpl w:val="3FB8C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0540F6A"/>
    <w:multiLevelType w:val="hybridMultilevel"/>
    <w:tmpl w:val="20000F1A"/>
    <w:lvl w:ilvl="0" w:tplc="E1A653E6">
      <w:start w:val="6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27376"/>
    <w:multiLevelType w:val="hybridMultilevel"/>
    <w:tmpl w:val="0AFA6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1671E99"/>
    <w:multiLevelType w:val="hybridMultilevel"/>
    <w:tmpl w:val="FFEEDC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10F0F"/>
    <w:multiLevelType w:val="hybridMultilevel"/>
    <w:tmpl w:val="C6DEE71E"/>
    <w:lvl w:ilvl="0" w:tplc="E1A653E6">
      <w:start w:val="6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C5E3F"/>
    <w:multiLevelType w:val="hybridMultilevel"/>
    <w:tmpl w:val="6C36E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65835"/>
    <w:multiLevelType w:val="hybridMultilevel"/>
    <w:tmpl w:val="74DEE7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38AB"/>
    <w:multiLevelType w:val="hybridMultilevel"/>
    <w:tmpl w:val="7278EF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F0DA9"/>
    <w:multiLevelType w:val="hybridMultilevel"/>
    <w:tmpl w:val="7C72A4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5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4"/>
  </w:num>
  <w:num w:numId="12">
    <w:abstractNumId w:val="2"/>
  </w:num>
  <w:num w:numId="13">
    <w:abstractNumId w:val="13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10"/>
    <w:rsid w:val="000206EF"/>
    <w:rsid w:val="000257EF"/>
    <w:rsid w:val="00032B25"/>
    <w:rsid w:val="00033538"/>
    <w:rsid w:val="00033BB0"/>
    <w:rsid w:val="00037DF4"/>
    <w:rsid w:val="000A464B"/>
    <w:rsid w:val="000B7E82"/>
    <w:rsid w:val="0012424E"/>
    <w:rsid w:val="00136A6B"/>
    <w:rsid w:val="00147E09"/>
    <w:rsid w:val="00153076"/>
    <w:rsid w:val="00154380"/>
    <w:rsid w:val="001558BE"/>
    <w:rsid w:val="00167F16"/>
    <w:rsid w:val="001774E4"/>
    <w:rsid w:val="001A44CD"/>
    <w:rsid w:val="001B2708"/>
    <w:rsid w:val="001C4464"/>
    <w:rsid w:val="001F3D81"/>
    <w:rsid w:val="001F450C"/>
    <w:rsid w:val="001F4BEF"/>
    <w:rsid w:val="00204F95"/>
    <w:rsid w:val="002069EA"/>
    <w:rsid w:val="00211A51"/>
    <w:rsid w:val="00231C96"/>
    <w:rsid w:val="00234CE0"/>
    <w:rsid w:val="00271B0B"/>
    <w:rsid w:val="002726E6"/>
    <w:rsid w:val="00284C63"/>
    <w:rsid w:val="002A3161"/>
    <w:rsid w:val="002A52B8"/>
    <w:rsid w:val="002B39F4"/>
    <w:rsid w:val="002B6B27"/>
    <w:rsid w:val="003175FF"/>
    <w:rsid w:val="003444B4"/>
    <w:rsid w:val="003468FD"/>
    <w:rsid w:val="00354DBB"/>
    <w:rsid w:val="0036364B"/>
    <w:rsid w:val="00380328"/>
    <w:rsid w:val="003968F0"/>
    <w:rsid w:val="003A5A35"/>
    <w:rsid w:val="003A6D7A"/>
    <w:rsid w:val="003B681D"/>
    <w:rsid w:val="003C74EE"/>
    <w:rsid w:val="003D3BC9"/>
    <w:rsid w:val="003D4515"/>
    <w:rsid w:val="003E1E4B"/>
    <w:rsid w:val="003E779B"/>
    <w:rsid w:val="003F0298"/>
    <w:rsid w:val="003F3DF1"/>
    <w:rsid w:val="0040230E"/>
    <w:rsid w:val="004218EA"/>
    <w:rsid w:val="00425F60"/>
    <w:rsid w:val="0044613C"/>
    <w:rsid w:val="0046780C"/>
    <w:rsid w:val="004755B7"/>
    <w:rsid w:val="00495B06"/>
    <w:rsid w:val="00496CB3"/>
    <w:rsid w:val="004A0132"/>
    <w:rsid w:val="004A4201"/>
    <w:rsid w:val="004B16D9"/>
    <w:rsid w:val="004B4F40"/>
    <w:rsid w:val="004C69BF"/>
    <w:rsid w:val="004D2977"/>
    <w:rsid w:val="004D6BB5"/>
    <w:rsid w:val="004D73B2"/>
    <w:rsid w:val="004F2B65"/>
    <w:rsid w:val="004F577C"/>
    <w:rsid w:val="004F6C11"/>
    <w:rsid w:val="005145A7"/>
    <w:rsid w:val="00524947"/>
    <w:rsid w:val="005329C7"/>
    <w:rsid w:val="0053315B"/>
    <w:rsid w:val="0054215F"/>
    <w:rsid w:val="005537D4"/>
    <w:rsid w:val="00581A16"/>
    <w:rsid w:val="00594E96"/>
    <w:rsid w:val="0059515B"/>
    <w:rsid w:val="005B1E5A"/>
    <w:rsid w:val="005D272E"/>
    <w:rsid w:val="005E6FA5"/>
    <w:rsid w:val="006175F9"/>
    <w:rsid w:val="00625108"/>
    <w:rsid w:val="006300E3"/>
    <w:rsid w:val="0063190C"/>
    <w:rsid w:val="0065174B"/>
    <w:rsid w:val="00696E7A"/>
    <w:rsid w:val="006A342F"/>
    <w:rsid w:val="006A5F62"/>
    <w:rsid w:val="006B4535"/>
    <w:rsid w:val="006C5E2C"/>
    <w:rsid w:val="006D145B"/>
    <w:rsid w:val="006D3963"/>
    <w:rsid w:val="00704959"/>
    <w:rsid w:val="00716994"/>
    <w:rsid w:val="00722E10"/>
    <w:rsid w:val="00742241"/>
    <w:rsid w:val="007570B4"/>
    <w:rsid w:val="0079572C"/>
    <w:rsid w:val="007959E2"/>
    <w:rsid w:val="007E0D16"/>
    <w:rsid w:val="007E21B1"/>
    <w:rsid w:val="00805AB3"/>
    <w:rsid w:val="008062BB"/>
    <w:rsid w:val="0081031B"/>
    <w:rsid w:val="00822B46"/>
    <w:rsid w:val="00823921"/>
    <w:rsid w:val="008439E9"/>
    <w:rsid w:val="00851881"/>
    <w:rsid w:val="00881304"/>
    <w:rsid w:val="00890680"/>
    <w:rsid w:val="008C02E4"/>
    <w:rsid w:val="008D32C8"/>
    <w:rsid w:val="008E0D3D"/>
    <w:rsid w:val="00954183"/>
    <w:rsid w:val="0095583E"/>
    <w:rsid w:val="009673BB"/>
    <w:rsid w:val="009724CD"/>
    <w:rsid w:val="00972B53"/>
    <w:rsid w:val="00981C06"/>
    <w:rsid w:val="009916EF"/>
    <w:rsid w:val="009B5A7D"/>
    <w:rsid w:val="009C7643"/>
    <w:rsid w:val="009D17BC"/>
    <w:rsid w:val="009D7A24"/>
    <w:rsid w:val="009F096B"/>
    <w:rsid w:val="009F362A"/>
    <w:rsid w:val="009F529A"/>
    <w:rsid w:val="00A16BA8"/>
    <w:rsid w:val="00A32494"/>
    <w:rsid w:val="00A33F94"/>
    <w:rsid w:val="00A41E69"/>
    <w:rsid w:val="00A57FFC"/>
    <w:rsid w:val="00A8174B"/>
    <w:rsid w:val="00A84BC4"/>
    <w:rsid w:val="00AB2586"/>
    <w:rsid w:val="00AB5B20"/>
    <w:rsid w:val="00AB6245"/>
    <w:rsid w:val="00AC272C"/>
    <w:rsid w:val="00AD75DE"/>
    <w:rsid w:val="00AE1C69"/>
    <w:rsid w:val="00B055A3"/>
    <w:rsid w:val="00B127C8"/>
    <w:rsid w:val="00B13885"/>
    <w:rsid w:val="00B144FE"/>
    <w:rsid w:val="00B215F1"/>
    <w:rsid w:val="00B260EB"/>
    <w:rsid w:val="00B44F3F"/>
    <w:rsid w:val="00B57771"/>
    <w:rsid w:val="00B631EF"/>
    <w:rsid w:val="00B80701"/>
    <w:rsid w:val="00B80E85"/>
    <w:rsid w:val="00B93416"/>
    <w:rsid w:val="00B93788"/>
    <w:rsid w:val="00B9700F"/>
    <w:rsid w:val="00BA0ED4"/>
    <w:rsid w:val="00BB1894"/>
    <w:rsid w:val="00BC3651"/>
    <w:rsid w:val="00C22E58"/>
    <w:rsid w:val="00C26DFC"/>
    <w:rsid w:val="00C33672"/>
    <w:rsid w:val="00C40B13"/>
    <w:rsid w:val="00C42C1C"/>
    <w:rsid w:val="00C42D14"/>
    <w:rsid w:val="00C53A92"/>
    <w:rsid w:val="00C765A6"/>
    <w:rsid w:val="00C91498"/>
    <w:rsid w:val="00CE5610"/>
    <w:rsid w:val="00CF562E"/>
    <w:rsid w:val="00D01C26"/>
    <w:rsid w:val="00D04551"/>
    <w:rsid w:val="00D04CDD"/>
    <w:rsid w:val="00D1395F"/>
    <w:rsid w:val="00D4025F"/>
    <w:rsid w:val="00D4369A"/>
    <w:rsid w:val="00D63324"/>
    <w:rsid w:val="00D716B2"/>
    <w:rsid w:val="00D77E29"/>
    <w:rsid w:val="00DA10E4"/>
    <w:rsid w:val="00DA5EAA"/>
    <w:rsid w:val="00DB0478"/>
    <w:rsid w:val="00DB05B2"/>
    <w:rsid w:val="00DC413B"/>
    <w:rsid w:val="00DE3FEB"/>
    <w:rsid w:val="00DE4DB8"/>
    <w:rsid w:val="00DF674F"/>
    <w:rsid w:val="00E039C4"/>
    <w:rsid w:val="00E21DE4"/>
    <w:rsid w:val="00E35DA2"/>
    <w:rsid w:val="00E464DB"/>
    <w:rsid w:val="00E90184"/>
    <w:rsid w:val="00EB0221"/>
    <w:rsid w:val="00EB7B1D"/>
    <w:rsid w:val="00EC2C63"/>
    <w:rsid w:val="00EC5CAF"/>
    <w:rsid w:val="00ED3CAC"/>
    <w:rsid w:val="00EE153D"/>
    <w:rsid w:val="00EF033C"/>
    <w:rsid w:val="00F01F41"/>
    <w:rsid w:val="00F048B8"/>
    <w:rsid w:val="00F231F4"/>
    <w:rsid w:val="00F40942"/>
    <w:rsid w:val="00F62E1F"/>
    <w:rsid w:val="00F811BF"/>
    <w:rsid w:val="00FA1515"/>
    <w:rsid w:val="00FB3FD7"/>
    <w:rsid w:val="00FB738F"/>
    <w:rsid w:val="00FC1F00"/>
    <w:rsid w:val="00FD177B"/>
    <w:rsid w:val="00FD2429"/>
    <w:rsid w:val="00FE4EE4"/>
    <w:rsid w:val="00FE6F7B"/>
    <w:rsid w:val="00FE7858"/>
    <w:rsid w:val="00FF1EE7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920F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F04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C2EBF-990C-4987-A0D8-D6C01223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134</cp:revision>
  <cp:lastPrinted>2025-03-20T08:15:00Z</cp:lastPrinted>
  <dcterms:created xsi:type="dcterms:W3CDTF">2023-12-08T12:52:00Z</dcterms:created>
  <dcterms:modified xsi:type="dcterms:W3CDTF">2025-07-29T12:00:00Z</dcterms:modified>
</cp:coreProperties>
</file>